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1C29" w14:textId="6A4FCCCB" w:rsidR="00192B63" w:rsidRPr="00687F58" w:rsidRDefault="00687F58">
      <w:pPr>
        <w:rPr>
          <w:b/>
          <w:bCs/>
        </w:rPr>
      </w:pPr>
      <w:r w:rsidRPr="00687F58">
        <w:rPr>
          <w:b/>
          <w:bCs/>
        </w:rPr>
        <w:t>Schießkinotermin Göttingen</w:t>
      </w:r>
    </w:p>
    <w:p w14:paraId="004A9BE7" w14:textId="7471578B" w:rsidR="00687F58" w:rsidRPr="00687F58" w:rsidRDefault="00687F58">
      <w:r w:rsidRPr="00687F58">
        <w:t xml:space="preserve">Am </w:t>
      </w:r>
      <w:r w:rsidRPr="00687F58">
        <w:rPr>
          <w:i/>
          <w:iCs/>
        </w:rPr>
        <w:t>Freitag den 04.09.2026</w:t>
      </w:r>
      <w:r w:rsidRPr="00687F58">
        <w:t xml:space="preserve"> ist über den Klub Tiroler Bracke das Schießkino in Göttingen von </w:t>
      </w:r>
      <w:r w:rsidRPr="00687F58">
        <w:rPr>
          <w:i/>
          <w:iCs/>
        </w:rPr>
        <w:t>13.00 Uhr bis 18.00 Uhr</w:t>
      </w:r>
      <w:r w:rsidRPr="00687F58">
        <w:t xml:space="preserve"> reserviert.</w:t>
      </w:r>
    </w:p>
    <w:p w14:paraId="7FDCCF4A" w14:textId="3CCFE582" w:rsidR="00687F58" w:rsidRDefault="00687F58">
      <w:r>
        <w:t>Unsere Vereinsmitglieder haben in diesem Zeitraum dort vergünstigt die Möglichkeit zu schießen und beispielweise den Schießkinonachweis zu absolvieren.</w:t>
      </w:r>
    </w:p>
    <w:p w14:paraId="343997FB" w14:textId="6934DD03" w:rsidR="00687F58" w:rsidRDefault="00687F58">
      <w:r>
        <w:t>Ebenso wird es möglich sein, vergünstigt entsprechende Munition vor Ort zu erwerben.</w:t>
      </w:r>
    </w:p>
    <w:p w14:paraId="722D611F" w14:textId="1BE07B7E" w:rsidR="00687F58" w:rsidRDefault="00687F58">
      <w:r>
        <w:t xml:space="preserve">Wer teilnehmen möchte meldet sich bitte unter Aufführung seiner Kontaktdaten sowie einer bevorzugten Zeitspanne, in welcher er schießen möchte unter dem Betreff „Anmeldung Schießkino Göttingen“ per E-Mail an </w:t>
      </w:r>
      <w:hyperlink r:id="rId4" w:history="1">
        <w:r w:rsidRPr="00967E57">
          <w:rPr>
            <w:rStyle w:val="Hyperlink"/>
          </w:rPr>
          <w:t>jagdorganisation@klub-tirolerbracke.de</w:t>
        </w:r>
      </w:hyperlink>
      <w:r>
        <w:t xml:space="preserve"> an.</w:t>
      </w:r>
    </w:p>
    <w:p w14:paraId="4BB5E520" w14:textId="1E04ED1F" w:rsidR="00687F58" w:rsidRDefault="00AA3903">
      <w:r>
        <w:t>Benötigt werden bleifreie Munition, eine Jagdwaffe und ein Gehörschutz. Vor Ort besteht die Möglichkeit Waffen zu leihen. Bitte außerdem jeder an seinen Jagdschein denken.</w:t>
      </w:r>
    </w:p>
    <w:p w14:paraId="3E30F939" w14:textId="5FC170E8" w:rsidR="00994028" w:rsidRDefault="00994028">
      <w:r>
        <w:t>Waidmannsheil</w:t>
      </w:r>
    </w:p>
    <w:p w14:paraId="201CF67D" w14:textId="47DD7308" w:rsidR="00994028" w:rsidRDefault="00994028">
      <w:r>
        <w:t>Jan Homrighausen</w:t>
      </w:r>
    </w:p>
    <w:p w14:paraId="360BAFBE" w14:textId="1BA29036" w:rsidR="00AA3903" w:rsidRDefault="00AA3903">
      <w:r>
        <w:rPr>
          <w:noProof/>
        </w:rPr>
        <w:drawing>
          <wp:inline distT="0" distB="0" distL="0" distR="0" wp14:anchorId="4683359E" wp14:editId="3E0983F2">
            <wp:extent cx="5743575" cy="18764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8FFE" w14:textId="77777777" w:rsidR="00687F58" w:rsidRDefault="00687F58"/>
    <w:p w14:paraId="58509081" w14:textId="77777777" w:rsidR="00687F58" w:rsidRDefault="00687F58"/>
    <w:sectPr w:rsidR="00687F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8"/>
    <w:rsid w:val="00192B63"/>
    <w:rsid w:val="0064328A"/>
    <w:rsid w:val="00687F58"/>
    <w:rsid w:val="00994028"/>
    <w:rsid w:val="009B739F"/>
    <w:rsid w:val="00AA3903"/>
    <w:rsid w:val="00BB7887"/>
    <w:rsid w:val="00C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D75"/>
  <w15:chartTrackingRefBased/>
  <w15:docId w15:val="{5BCFEB1F-A944-4647-AC3B-DD9B7DD7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F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F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F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F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F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7F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7F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7F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F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7F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87F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gdorganisation@klub-tirolerbrack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Homrighausen, Jan (Forst)</dc:creator>
  <cp:keywords/>
  <dc:description/>
  <cp:lastModifiedBy>Homrighausen, Jan (Forst)</cp:lastModifiedBy>
  <cp:revision>1</cp:revision>
  <dcterms:created xsi:type="dcterms:W3CDTF">2026-07-08T13:19:00Z</dcterms:created>
  <dcterms:modified xsi:type="dcterms:W3CDTF">2026-07-08T13:50:00Z</dcterms:modified>
</cp:coreProperties>
</file>